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963" w:rsidRDefault="009D49AC" w:rsidP="00FA4963">
      <w:pPr>
        <w:spacing w:after="0"/>
        <w:jc w:val="center"/>
      </w:pPr>
      <w:r>
        <w:t>75. YIL MESLEKİ VE TEKNİK ANADOLU LİSESİ</w:t>
      </w:r>
    </w:p>
    <w:p w:rsidR="009D49AC" w:rsidRDefault="0053000B" w:rsidP="00FA4963">
      <w:pPr>
        <w:spacing w:after="0"/>
        <w:jc w:val="center"/>
      </w:pPr>
      <w:r>
        <w:t>2017-2018</w:t>
      </w:r>
      <w:r w:rsidR="009D49AC">
        <w:t xml:space="preserve"> EĞİTİM ÖĞRETİM YILI ELEKTRİK-ELEKTRONİK TEKNOLOJİSİ ALANI</w:t>
      </w:r>
    </w:p>
    <w:p w:rsidR="000413A5" w:rsidRDefault="009D49AC" w:rsidP="00FA4963">
      <w:pPr>
        <w:spacing w:after="0"/>
        <w:jc w:val="center"/>
      </w:pPr>
      <w:r>
        <w:t>İŞLETMELERDE BECERİ EĞİTİMİ SINAV ESASLARI TUTANAĞI</w:t>
      </w:r>
    </w:p>
    <w:p w:rsidR="00FA4963" w:rsidRDefault="00FA4963" w:rsidP="00FA4963">
      <w:pPr>
        <w:pStyle w:val="ListeParagraf"/>
        <w:numPr>
          <w:ilvl w:val="0"/>
          <w:numId w:val="1"/>
        </w:numPr>
        <w:spacing w:after="0"/>
      </w:pPr>
      <w:r>
        <w:t>Sınav teorik ve uygulamalı olarak yapılacaktır.</w:t>
      </w:r>
    </w:p>
    <w:p w:rsidR="00FA4963" w:rsidRDefault="00FA4963" w:rsidP="00FA4963">
      <w:pPr>
        <w:pStyle w:val="ListeParagraf"/>
        <w:numPr>
          <w:ilvl w:val="0"/>
          <w:numId w:val="1"/>
        </w:numPr>
        <w:spacing w:after="0"/>
      </w:pPr>
      <w:r>
        <w:t>Sınavda sekiz adet teorik soru sorulması kararlaştırılmıştır. Bir adet uygulama sorusu sorulacaktır.</w:t>
      </w:r>
    </w:p>
    <w:p w:rsidR="00E336F4" w:rsidRDefault="00FA4963" w:rsidP="00FA4963">
      <w:pPr>
        <w:pStyle w:val="ListeParagraf"/>
        <w:numPr>
          <w:ilvl w:val="0"/>
          <w:numId w:val="1"/>
        </w:numPr>
        <w:spacing w:after="0"/>
      </w:pPr>
      <w:r>
        <w:t>Teorik soruların %30’</w:t>
      </w:r>
      <w:r w:rsidR="00DA19FB">
        <w:t xml:space="preserve">u, uygulamalı soruların %70’i alınacak şekilde her öğrenciye değerlendirme çizelgesi hazırlanacaktır. </w:t>
      </w:r>
      <w:r w:rsidR="00E336F4">
        <w:t>Hesaplamada virgülden sonraki 0.50 ve üzeri puanlar üst tama tamamlanacaktır.</w:t>
      </w:r>
    </w:p>
    <w:p w:rsidR="00FA4963" w:rsidRDefault="00411BF2" w:rsidP="00FA4963">
      <w:pPr>
        <w:pStyle w:val="ListeParagraf"/>
        <w:numPr>
          <w:ilvl w:val="0"/>
          <w:numId w:val="1"/>
        </w:numPr>
        <w:spacing w:after="0"/>
      </w:pPr>
      <w:r>
        <w:t>Sınavda kalem, silgi, kalemt</w:t>
      </w:r>
      <w:r w:rsidR="00177489">
        <w:t>ı</w:t>
      </w:r>
      <w:r>
        <w:t xml:space="preserve">raş ve bilgisayar(İSİS programı) hariç hiçbir ders araç </w:t>
      </w:r>
      <w:r w:rsidR="00177489">
        <w:t>ve gereci kullandırılmayacaktır.</w:t>
      </w:r>
      <w:r w:rsidR="00FA4963">
        <w:t xml:space="preserve"> </w:t>
      </w:r>
    </w:p>
    <w:p w:rsidR="00177489" w:rsidRDefault="00177489" w:rsidP="00FA4963">
      <w:pPr>
        <w:pStyle w:val="ListeParagraf"/>
        <w:numPr>
          <w:ilvl w:val="0"/>
          <w:numId w:val="1"/>
        </w:numPr>
        <w:spacing w:after="0"/>
      </w:pPr>
      <w:r>
        <w:t>Sorular fotokopi yoluyla çoğaltılıp öğrencilere dağıtılacaktır.</w:t>
      </w:r>
    </w:p>
    <w:p w:rsidR="00177489" w:rsidRDefault="00B73478" w:rsidP="00FA4963">
      <w:pPr>
        <w:pStyle w:val="ListeParagraf"/>
        <w:numPr>
          <w:ilvl w:val="0"/>
          <w:numId w:val="1"/>
        </w:numPr>
        <w:spacing w:after="0"/>
      </w:pPr>
      <w:r>
        <w:t xml:space="preserve">Sınav süresi dört saat olarak belirlenecektir. </w:t>
      </w:r>
      <w:r w:rsidR="00177489">
        <w:t>Sınavın ilk bir saati teorik sorulara ayrılacak</w:t>
      </w:r>
      <w:r w:rsidR="00B978EB">
        <w:t xml:space="preserve"> geri kalan sürede</w:t>
      </w:r>
      <w:r>
        <w:t xml:space="preserve"> ise</w:t>
      </w:r>
      <w:r w:rsidR="00B978EB">
        <w:t xml:space="preserve"> İSİS programında çizilecek devre tahtaya yansıtılarak</w:t>
      </w:r>
      <w:r>
        <w:t xml:space="preserve"> uygulama yaptırılacaktır.</w:t>
      </w:r>
      <w:r w:rsidR="00B978EB">
        <w:t xml:space="preserve"> </w:t>
      </w:r>
    </w:p>
    <w:p w:rsidR="00B73478" w:rsidRDefault="002C6FAF" w:rsidP="00FA4963">
      <w:pPr>
        <w:pStyle w:val="ListeParagraf"/>
        <w:numPr>
          <w:ilvl w:val="0"/>
          <w:numId w:val="1"/>
        </w:numPr>
        <w:spacing w:after="0"/>
      </w:pPr>
      <w:r>
        <w:t>Sorular gelişim tablosunun %80’ini kapsayacak şekilde hazırlanacaktır.</w:t>
      </w:r>
    </w:p>
    <w:p w:rsidR="002C6FAF" w:rsidRDefault="00F7499C" w:rsidP="00FA4963">
      <w:pPr>
        <w:pStyle w:val="ListeParagraf"/>
        <w:numPr>
          <w:ilvl w:val="0"/>
          <w:numId w:val="1"/>
        </w:numPr>
        <w:spacing w:after="0"/>
      </w:pPr>
      <w:r>
        <w:t>Bilgisayar pr</w:t>
      </w:r>
      <w:r w:rsidR="006E197C">
        <w:t xml:space="preserve">ogramı </w:t>
      </w:r>
      <w:proofErr w:type="gramStart"/>
      <w:r w:rsidR="006E197C">
        <w:t xml:space="preserve">çizimleri </w:t>
      </w:r>
      <w:r>
        <w:t xml:space="preserve"> CD’ye</w:t>
      </w:r>
      <w:proofErr w:type="gramEnd"/>
      <w:r>
        <w:t xml:space="preserve"> </w:t>
      </w:r>
      <w:r w:rsidR="006E197C">
        <w:t>çekilip saklanacaktır.</w:t>
      </w:r>
    </w:p>
    <w:p w:rsidR="00984F53" w:rsidRDefault="00984F53" w:rsidP="00984F53">
      <w:pPr>
        <w:spacing w:after="0"/>
      </w:pPr>
    </w:p>
    <w:p w:rsidR="00984F53" w:rsidRDefault="000F3810" w:rsidP="00984F53">
      <w:pPr>
        <w:spacing w:after="0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416941</wp:posOffset>
                </wp:positionH>
                <wp:positionV relativeFrom="paragraph">
                  <wp:posOffset>74118</wp:posOffset>
                </wp:positionV>
                <wp:extent cx="4410710" cy="1082650"/>
                <wp:effectExtent l="0" t="0" r="27940" b="22860"/>
                <wp:wrapNone/>
                <wp:docPr id="2" name="Düz Bağlayıc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410710" cy="10826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41A412E7" id="Düz Bağlayıcı 2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85pt,5.85pt" to="380.15pt,9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431570</wp:posOffset>
                </wp:positionH>
                <wp:positionV relativeFrom="paragraph">
                  <wp:posOffset>52172</wp:posOffset>
                </wp:positionV>
                <wp:extent cx="4367175" cy="21945"/>
                <wp:effectExtent l="0" t="0" r="33655" b="35560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67175" cy="219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2DDF510A" id="Düz Bağlayıcı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pt,4.1pt" to="377.85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" strokecolor="#5b9bd5 [3204]" strokeweight=".5pt">
                <v:stroke joinstyle="miter"/>
              </v:line>
            </w:pict>
          </mc:Fallback>
        </mc:AlternateContent>
      </w:r>
    </w:p>
    <w:p w:rsidR="00984F53" w:rsidRDefault="00984F53" w:rsidP="00984F53">
      <w:pPr>
        <w:spacing w:after="0"/>
      </w:pPr>
    </w:p>
    <w:p w:rsidR="00984F53" w:rsidRDefault="00984F53" w:rsidP="00984F53">
      <w:pPr>
        <w:spacing w:after="0"/>
      </w:pPr>
    </w:p>
    <w:p w:rsidR="00984F53" w:rsidRDefault="00984F53" w:rsidP="00984F53">
      <w:pPr>
        <w:spacing w:after="0"/>
      </w:pPr>
    </w:p>
    <w:p w:rsidR="000F3810" w:rsidRDefault="000F3810" w:rsidP="00984F53">
      <w:pPr>
        <w:spacing w:after="0"/>
      </w:pPr>
    </w:p>
    <w:p w:rsidR="000F3810" w:rsidRDefault="000F3810" w:rsidP="00984F53">
      <w:pPr>
        <w:spacing w:after="0"/>
      </w:pPr>
    </w:p>
    <w:p w:rsidR="000F3810" w:rsidRDefault="000F3810" w:rsidP="00984F53">
      <w:pPr>
        <w:spacing w:after="0"/>
      </w:pPr>
    </w:p>
    <w:p w:rsidR="000F3810" w:rsidRDefault="000F3810" w:rsidP="00984F53">
      <w:pPr>
        <w:spacing w:after="0"/>
      </w:pPr>
    </w:p>
    <w:p w:rsidR="000F3810" w:rsidRDefault="000F3810" w:rsidP="00984F53">
      <w:pPr>
        <w:spacing w:after="0"/>
      </w:pPr>
    </w:p>
    <w:p w:rsidR="00984F53" w:rsidRDefault="00984F53" w:rsidP="00984F53">
      <w:pPr>
        <w:spacing w:after="0"/>
      </w:pPr>
    </w:p>
    <w:p w:rsidR="00984F53" w:rsidRDefault="00984F53" w:rsidP="00984F53">
      <w:pPr>
        <w:spacing w:after="0"/>
      </w:pPr>
    </w:p>
    <w:tbl>
      <w:tblPr>
        <w:tblW w:w="116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98"/>
        <w:gridCol w:w="960"/>
        <w:gridCol w:w="1101"/>
        <w:gridCol w:w="174"/>
        <w:gridCol w:w="838"/>
        <w:gridCol w:w="838"/>
        <w:gridCol w:w="151"/>
        <w:gridCol w:w="151"/>
        <w:gridCol w:w="5864"/>
      </w:tblGrid>
      <w:tr w:rsidR="00984F53" w:rsidRPr="00984F53" w:rsidTr="00984F53">
        <w:trPr>
          <w:trHeight w:val="255"/>
        </w:trPr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53000B" w:rsidP="00984F53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05</w:t>
            </w:r>
            <w:r w:rsidR="00984F53" w:rsidRPr="00984F53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.</w:t>
            </w:r>
            <w:r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06.2018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984F53" w:rsidP="00984F53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984F53" w:rsidP="00984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01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984F53" w:rsidP="000F381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984F53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Komisyon Üyeleri</w:t>
            </w:r>
          </w:p>
        </w:tc>
      </w:tr>
      <w:tr w:rsidR="00984F53" w:rsidRPr="00984F53" w:rsidTr="00984F53">
        <w:trPr>
          <w:trHeight w:val="255"/>
        </w:trPr>
        <w:tc>
          <w:tcPr>
            <w:tcW w:w="25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984F53" w:rsidP="00984F5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  <w:r w:rsidRPr="00984F53"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  <w:t>Komisyon Başkanı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984F53" w:rsidP="00984F53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  <w:lang w:eastAsia="tr-TR"/>
              </w:rPr>
            </w:pPr>
          </w:p>
        </w:tc>
        <w:tc>
          <w:tcPr>
            <w:tcW w:w="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984F53" w:rsidP="00984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984F53" w:rsidP="00984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984F53" w:rsidP="00984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984F53" w:rsidP="00984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984F53" w:rsidP="00984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84F53" w:rsidRPr="00984F53" w:rsidRDefault="00984F53" w:rsidP="00984F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984F53" w:rsidRDefault="0070360C" w:rsidP="00984F53">
      <w:pPr>
        <w:spacing w:after="0"/>
      </w:pPr>
      <w:r>
        <w:t xml:space="preserve"> Levent OLGUN</w:t>
      </w:r>
      <w:r>
        <w:tab/>
      </w:r>
      <w:r>
        <w:tab/>
      </w:r>
      <w:r>
        <w:tab/>
        <w:t>Şenol KUMSAR</w:t>
      </w:r>
      <w:r>
        <w:tab/>
      </w:r>
      <w:r>
        <w:tab/>
        <w:t>Erkan Dölek</w:t>
      </w:r>
      <w:r>
        <w:tab/>
      </w:r>
      <w:r>
        <w:tab/>
        <w:t>Mehmet ÇAM</w:t>
      </w:r>
    </w:p>
    <w:p w:rsidR="0070360C" w:rsidRDefault="0070360C" w:rsidP="00984F53">
      <w:pPr>
        <w:spacing w:after="0"/>
      </w:pPr>
      <w:r>
        <w:t>Okul Müdür V.</w:t>
      </w:r>
      <w:r>
        <w:tab/>
      </w:r>
      <w:r>
        <w:tab/>
      </w:r>
      <w:r>
        <w:tab/>
        <w:t>Ders Öğretmeni</w:t>
      </w:r>
      <w:r>
        <w:tab/>
        <w:t xml:space="preserve">Ders Öğretmeni </w:t>
      </w:r>
      <w:r>
        <w:tab/>
        <w:t xml:space="preserve">   </w:t>
      </w:r>
      <w:bookmarkStart w:id="0" w:name="_GoBack"/>
      <w:bookmarkEnd w:id="0"/>
      <w:r>
        <w:t>Üye</w:t>
      </w:r>
    </w:p>
    <w:sectPr w:rsidR="007036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TUR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AB3805"/>
    <w:multiLevelType w:val="hybridMultilevel"/>
    <w:tmpl w:val="73AE5A5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9AC"/>
    <w:rsid w:val="000413A5"/>
    <w:rsid w:val="00056831"/>
    <w:rsid w:val="0007416B"/>
    <w:rsid w:val="0009003F"/>
    <w:rsid w:val="000F3810"/>
    <w:rsid w:val="00143944"/>
    <w:rsid w:val="00177489"/>
    <w:rsid w:val="001D0E7D"/>
    <w:rsid w:val="00242E99"/>
    <w:rsid w:val="002623A4"/>
    <w:rsid w:val="002C6FAF"/>
    <w:rsid w:val="002D12BE"/>
    <w:rsid w:val="003277BC"/>
    <w:rsid w:val="00344404"/>
    <w:rsid w:val="003F3A0F"/>
    <w:rsid w:val="00411BF2"/>
    <w:rsid w:val="0053000B"/>
    <w:rsid w:val="00593AC1"/>
    <w:rsid w:val="00595AC9"/>
    <w:rsid w:val="005A4CCD"/>
    <w:rsid w:val="005E625A"/>
    <w:rsid w:val="006A6E77"/>
    <w:rsid w:val="006C5929"/>
    <w:rsid w:val="006E197C"/>
    <w:rsid w:val="0070360C"/>
    <w:rsid w:val="00717796"/>
    <w:rsid w:val="00721221"/>
    <w:rsid w:val="00782451"/>
    <w:rsid w:val="007A799C"/>
    <w:rsid w:val="007C0C16"/>
    <w:rsid w:val="007D379D"/>
    <w:rsid w:val="008076B9"/>
    <w:rsid w:val="00905CCB"/>
    <w:rsid w:val="0092256A"/>
    <w:rsid w:val="00984F53"/>
    <w:rsid w:val="009D49AC"/>
    <w:rsid w:val="00A13B82"/>
    <w:rsid w:val="00A46880"/>
    <w:rsid w:val="00A75BFD"/>
    <w:rsid w:val="00AE093E"/>
    <w:rsid w:val="00AE6E17"/>
    <w:rsid w:val="00B3550C"/>
    <w:rsid w:val="00B66722"/>
    <w:rsid w:val="00B73478"/>
    <w:rsid w:val="00B919CC"/>
    <w:rsid w:val="00B978EB"/>
    <w:rsid w:val="00BF070B"/>
    <w:rsid w:val="00BF2CC4"/>
    <w:rsid w:val="00C50A25"/>
    <w:rsid w:val="00CB14B3"/>
    <w:rsid w:val="00DA19FB"/>
    <w:rsid w:val="00DA74A5"/>
    <w:rsid w:val="00DB4B9D"/>
    <w:rsid w:val="00DC416F"/>
    <w:rsid w:val="00E336F4"/>
    <w:rsid w:val="00E3384C"/>
    <w:rsid w:val="00EA5D9E"/>
    <w:rsid w:val="00F7499C"/>
    <w:rsid w:val="00F86777"/>
    <w:rsid w:val="00FA4963"/>
    <w:rsid w:val="00FB3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A496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95A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5AC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A496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95A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5A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83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Tekin ÖZCAN</dc:creator>
  <cp:keywords/>
  <dc:description/>
  <cp:lastModifiedBy>Şenol</cp:lastModifiedBy>
  <cp:revision>3</cp:revision>
  <cp:lastPrinted>2015-06-09T05:38:00Z</cp:lastPrinted>
  <dcterms:created xsi:type="dcterms:W3CDTF">2018-06-04T08:33:00Z</dcterms:created>
  <dcterms:modified xsi:type="dcterms:W3CDTF">2018-06-04T10:04:00Z</dcterms:modified>
</cp:coreProperties>
</file>